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6" w:rsidRPr="00A82A14" w:rsidRDefault="00C67E97" w:rsidP="00377336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  <w:r>
        <w:rPr>
          <w:i/>
          <w:iCs/>
          <w:noProof/>
          <w:color w:val="191919"/>
          <w:spacing w:val="30"/>
          <w:kern w:val="1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336" w:rsidRPr="00A82A14" w:rsidRDefault="00377336" w:rsidP="00377336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</w:p>
    <w:p w:rsidR="00377336" w:rsidRPr="00A82A14" w:rsidRDefault="00377336" w:rsidP="00377336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i/>
          <w:iCs/>
          <w:color w:val="191919"/>
          <w:spacing w:val="30"/>
          <w:kern w:val="1"/>
          <w:lang w:eastAsia="hi-IN" w:bidi="hi-IN"/>
        </w:rPr>
      </w:pPr>
    </w:p>
    <w:p w:rsidR="00377336" w:rsidRPr="00A82A14" w:rsidRDefault="00377336" w:rsidP="00377336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i/>
          <w:iCs/>
          <w:color w:val="191919"/>
          <w:spacing w:val="30"/>
          <w:kern w:val="1"/>
          <w:lang w:eastAsia="hi-IN" w:bidi="hi-IN"/>
        </w:rPr>
      </w:pPr>
    </w:p>
    <w:p w:rsidR="00377336" w:rsidRPr="00A82A14" w:rsidRDefault="00377336" w:rsidP="00377336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jc w:val="center"/>
        <w:outlineLvl w:val="2"/>
        <w:rPr>
          <w:b/>
          <w:bCs/>
          <w:color w:val="191919"/>
          <w:kern w:val="1"/>
          <w:lang w:eastAsia="hi-IN" w:bidi="hi-IN"/>
        </w:rPr>
      </w:pPr>
      <w:r w:rsidRPr="00A82A14">
        <w:rPr>
          <w:b/>
          <w:bCs/>
          <w:color w:val="191919"/>
          <w:kern w:val="1"/>
          <w:lang w:eastAsia="hi-IN" w:bidi="hi-IN"/>
        </w:rPr>
        <w:t xml:space="preserve">АДМИНИСТРАЦИЯ ПОСЕЛКА </w:t>
      </w:r>
      <w:r w:rsidR="00B96972">
        <w:rPr>
          <w:b/>
          <w:bCs/>
          <w:color w:val="191919"/>
          <w:kern w:val="1"/>
          <w:lang w:eastAsia="hi-IN" w:bidi="hi-IN"/>
        </w:rPr>
        <w:t>БУРНЫЙ</w:t>
      </w:r>
    </w:p>
    <w:p w:rsidR="00377336" w:rsidRPr="00A82A14" w:rsidRDefault="00377336" w:rsidP="00377336">
      <w:pPr>
        <w:suppressAutoHyphens/>
        <w:jc w:val="center"/>
        <w:rPr>
          <w:b/>
          <w:bCs/>
          <w:color w:val="191919"/>
          <w:kern w:val="1"/>
          <w:lang w:eastAsia="hi-IN" w:bidi="hi-IN"/>
        </w:rPr>
      </w:pPr>
      <w:r w:rsidRPr="00A82A14">
        <w:rPr>
          <w:b/>
          <w:bCs/>
          <w:color w:val="191919"/>
          <w:kern w:val="1"/>
          <w:lang w:eastAsia="hi-IN" w:bidi="hi-IN"/>
        </w:rPr>
        <w:t>ЭВЕНКИЙСКОГО МУНИЦИПАЛЬНОГО РАЙОНА</w:t>
      </w:r>
    </w:p>
    <w:p w:rsidR="00377336" w:rsidRPr="00A82A14" w:rsidRDefault="00377336" w:rsidP="00377336">
      <w:pPr>
        <w:pBdr>
          <w:bottom w:val="single" w:sz="12" w:space="1" w:color="auto"/>
        </w:pBdr>
        <w:suppressAutoHyphens/>
        <w:jc w:val="center"/>
        <w:rPr>
          <w:b/>
          <w:bCs/>
          <w:color w:val="191919"/>
          <w:kern w:val="1"/>
          <w:lang w:eastAsia="hi-IN" w:bidi="hi-IN"/>
        </w:rPr>
      </w:pPr>
      <w:r w:rsidRPr="00A82A14">
        <w:rPr>
          <w:b/>
          <w:bCs/>
          <w:color w:val="191919"/>
          <w:kern w:val="1"/>
          <w:lang w:eastAsia="hi-IN" w:bidi="hi-IN"/>
        </w:rPr>
        <w:t>КРАСНОЯРСКОГО КРАЯ</w:t>
      </w:r>
    </w:p>
    <w:p w:rsidR="00377336" w:rsidRPr="00A82A14" w:rsidRDefault="00377336" w:rsidP="00377336">
      <w:pPr>
        <w:suppressAutoHyphens/>
        <w:jc w:val="center"/>
        <w:rPr>
          <w:b/>
          <w:bCs/>
          <w:color w:val="191919"/>
          <w:w w:val="80"/>
          <w:kern w:val="1"/>
          <w:lang w:eastAsia="hi-IN" w:bidi="hi-IN"/>
        </w:rPr>
      </w:pPr>
    </w:p>
    <w:p w:rsidR="00377336" w:rsidRPr="00A82A14" w:rsidRDefault="00377336" w:rsidP="00377336">
      <w:pPr>
        <w:keepNext/>
        <w:suppressAutoHyphens/>
        <w:ind w:right="26"/>
        <w:jc w:val="center"/>
        <w:rPr>
          <w:b/>
          <w:color w:val="191919"/>
          <w:kern w:val="1"/>
          <w:lang w:eastAsia="hi-IN" w:bidi="hi-IN"/>
        </w:rPr>
      </w:pPr>
      <w:r w:rsidRPr="00A82A14">
        <w:rPr>
          <w:b/>
          <w:bCs/>
          <w:color w:val="191919"/>
          <w:w w:val="80"/>
          <w:kern w:val="1"/>
          <w:lang w:eastAsia="hi-IN" w:bidi="hi-IN"/>
        </w:rPr>
        <w:t>ПОСТАНОВЛЕНИЕ</w:t>
      </w:r>
    </w:p>
    <w:p w:rsidR="00377336" w:rsidRPr="00A82A14" w:rsidRDefault="00377336" w:rsidP="00377336">
      <w:pPr>
        <w:suppressAutoHyphens/>
        <w:jc w:val="center"/>
        <w:rPr>
          <w:b/>
          <w:color w:val="191919"/>
          <w:kern w:val="1"/>
          <w:lang w:eastAsia="hi-IN" w:bidi="hi-IN"/>
        </w:rPr>
      </w:pPr>
    </w:p>
    <w:p w:rsidR="00377336" w:rsidRPr="00A82A14" w:rsidRDefault="00854476" w:rsidP="00377336">
      <w:pPr>
        <w:suppressAutoHyphens/>
        <w:rPr>
          <w:b/>
          <w:bCs/>
          <w:color w:val="191919"/>
          <w:kern w:val="1"/>
          <w:lang w:eastAsia="hi-IN" w:bidi="hi-IN"/>
        </w:rPr>
      </w:pPr>
      <w:r>
        <w:rPr>
          <w:b/>
          <w:bCs/>
          <w:color w:val="191919"/>
          <w:kern w:val="1"/>
          <w:lang w:eastAsia="hi-IN" w:bidi="hi-IN"/>
        </w:rPr>
        <w:t xml:space="preserve">« </w:t>
      </w:r>
      <w:r w:rsidR="00D41785">
        <w:rPr>
          <w:b/>
          <w:bCs/>
          <w:color w:val="191919"/>
          <w:kern w:val="1"/>
          <w:lang w:eastAsia="hi-IN" w:bidi="hi-IN"/>
        </w:rPr>
        <w:t>12</w:t>
      </w:r>
      <w:r>
        <w:rPr>
          <w:b/>
          <w:bCs/>
          <w:color w:val="191919"/>
          <w:kern w:val="1"/>
          <w:lang w:eastAsia="hi-IN" w:bidi="hi-IN"/>
        </w:rPr>
        <w:t xml:space="preserve"> </w:t>
      </w:r>
      <w:r w:rsidR="00377336" w:rsidRPr="00A82A14">
        <w:rPr>
          <w:b/>
          <w:bCs/>
          <w:color w:val="191919"/>
          <w:kern w:val="1"/>
          <w:lang w:eastAsia="hi-IN" w:bidi="hi-IN"/>
        </w:rPr>
        <w:t xml:space="preserve">» </w:t>
      </w:r>
      <w:r>
        <w:rPr>
          <w:b/>
          <w:bCs/>
          <w:color w:val="191919"/>
          <w:kern w:val="1"/>
          <w:lang w:eastAsia="hi-IN" w:bidi="hi-IN"/>
        </w:rPr>
        <w:t xml:space="preserve">января </w:t>
      </w:r>
      <w:r w:rsidR="00623732">
        <w:rPr>
          <w:b/>
          <w:bCs/>
          <w:color w:val="191919"/>
          <w:kern w:val="1"/>
          <w:lang w:eastAsia="hi-IN" w:bidi="hi-IN"/>
        </w:rPr>
        <w:t>202</w:t>
      </w:r>
      <w:r w:rsidR="00D41785">
        <w:rPr>
          <w:b/>
          <w:bCs/>
          <w:color w:val="191919"/>
          <w:kern w:val="1"/>
          <w:lang w:eastAsia="hi-IN" w:bidi="hi-IN"/>
        </w:rPr>
        <w:t>3</w:t>
      </w:r>
      <w:r w:rsidR="00377336" w:rsidRPr="00A82A14">
        <w:rPr>
          <w:b/>
          <w:bCs/>
          <w:color w:val="191919"/>
          <w:kern w:val="1"/>
          <w:lang w:eastAsia="hi-IN" w:bidi="hi-IN"/>
        </w:rPr>
        <w:t xml:space="preserve"> г.                                </w:t>
      </w:r>
      <w:r w:rsidR="00D41785">
        <w:rPr>
          <w:b/>
          <w:bCs/>
          <w:color w:val="191919"/>
          <w:kern w:val="1"/>
          <w:lang w:eastAsia="hi-IN" w:bidi="hi-IN"/>
        </w:rPr>
        <w:t xml:space="preserve">                  </w:t>
      </w:r>
      <w:r w:rsidR="00377336" w:rsidRPr="002B6C26">
        <w:rPr>
          <w:b/>
          <w:bCs/>
          <w:color w:val="191919"/>
          <w:kern w:val="1"/>
          <w:lang w:eastAsia="hi-IN" w:bidi="hi-IN"/>
        </w:rPr>
        <w:t xml:space="preserve">               </w:t>
      </w:r>
      <w:r w:rsidR="007556D8" w:rsidRPr="002B6C26">
        <w:rPr>
          <w:b/>
          <w:bCs/>
          <w:color w:val="191919"/>
          <w:kern w:val="1"/>
          <w:lang w:eastAsia="hi-IN" w:bidi="hi-IN"/>
        </w:rPr>
        <w:t xml:space="preserve">                             №</w:t>
      </w:r>
      <w:r w:rsidR="00C67E97">
        <w:rPr>
          <w:b/>
          <w:bCs/>
          <w:color w:val="191919"/>
          <w:kern w:val="1"/>
          <w:lang w:eastAsia="hi-IN" w:bidi="hi-IN"/>
        </w:rPr>
        <w:t xml:space="preserve"> 03</w:t>
      </w:r>
      <w:r w:rsidR="00377336" w:rsidRPr="002B6C26">
        <w:rPr>
          <w:b/>
          <w:bCs/>
          <w:color w:val="191919"/>
          <w:kern w:val="1"/>
          <w:lang w:eastAsia="hi-IN" w:bidi="hi-IN"/>
        </w:rPr>
        <w:t>-п</w:t>
      </w:r>
    </w:p>
    <w:p w:rsidR="00377336" w:rsidRDefault="00377336" w:rsidP="00377336">
      <w:pPr>
        <w:rPr>
          <w:b/>
          <w:sz w:val="28"/>
          <w:szCs w:val="28"/>
        </w:rPr>
      </w:pPr>
    </w:p>
    <w:p w:rsidR="00377336" w:rsidRDefault="00377336" w:rsidP="00377336">
      <w:pPr>
        <w:rPr>
          <w:b/>
          <w:sz w:val="28"/>
          <w:szCs w:val="28"/>
        </w:rPr>
      </w:pPr>
    </w:p>
    <w:p w:rsidR="005C3D03" w:rsidRPr="00E4584E" w:rsidRDefault="00B22E98" w:rsidP="0037733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5C3D03" w:rsidRPr="00E4584E">
        <w:rPr>
          <w:b/>
          <w:sz w:val="28"/>
          <w:szCs w:val="28"/>
        </w:rPr>
        <w:t>лан-график</w:t>
      </w:r>
      <w:r>
        <w:rPr>
          <w:b/>
          <w:sz w:val="28"/>
          <w:szCs w:val="28"/>
        </w:rPr>
        <w:t>а закупок</w:t>
      </w:r>
      <w:r w:rsidR="005C3D03" w:rsidRPr="00E4584E">
        <w:rPr>
          <w:b/>
          <w:sz w:val="28"/>
          <w:szCs w:val="28"/>
        </w:rPr>
        <w:t xml:space="preserve"> </w:t>
      </w:r>
      <w:r w:rsidR="005C3D03" w:rsidRPr="00E4584E">
        <w:rPr>
          <w:b/>
          <w:bCs/>
          <w:sz w:val="28"/>
          <w:szCs w:val="28"/>
        </w:rPr>
        <w:t xml:space="preserve">товаров, </w:t>
      </w:r>
      <w:r>
        <w:rPr>
          <w:b/>
          <w:bCs/>
          <w:sz w:val="28"/>
          <w:szCs w:val="28"/>
        </w:rPr>
        <w:t>р</w:t>
      </w:r>
      <w:r w:rsidR="005C3D03" w:rsidRPr="00E4584E">
        <w:rPr>
          <w:b/>
          <w:bCs/>
          <w:sz w:val="28"/>
          <w:szCs w:val="28"/>
        </w:rPr>
        <w:t xml:space="preserve">абот, услуг </w:t>
      </w:r>
    </w:p>
    <w:p w:rsidR="005C3D03" w:rsidRDefault="00404B4F" w:rsidP="003773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D41785">
        <w:rPr>
          <w:b/>
          <w:bCs/>
          <w:sz w:val="28"/>
          <w:szCs w:val="28"/>
        </w:rPr>
        <w:t>3</w:t>
      </w:r>
      <w:r w:rsidR="00B22E98">
        <w:rPr>
          <w:b/>
          <w:bCs/>
          <w:sz w:val="28"/>
          <w:szCs w:val="28"/>
        </w:rPr>
        <w:t xml:space="preserve"> финансов</w:t>
      </w:r>
      <w:r>
        <w:rPr>
          <w:b/>
          <w:bCs/>
          <w:sz w:val="28"/>
          <w:szCs w:val="28"/>
        </w:rPr>
        <w:t>ый год и на плановый период 202</w:t>
      </w:r>
      <w:r w:rsidR="00D41785">
        <w:rPr>
          <w:b/>
          <w:bCs/>
          <w:sz w:val="28"/>
          <w:szCs w:val="28"/>
        </w:rPr>
        <w:t>4</w:t>
      </w:r>
      <w:r w:rsidR="00B22E98">
        <w:rPr>
          <w:b/>
          <w:bCs/>
          <w:sz w:val="28"/>
          <w:szCs w:val="28"/>
        </w:rPr>
        <w:t xml:space="preserve"> и 202</w:t>
      </w:r>
      <w:r w:rsidR="00D41785">
        <w:rPr>
          <w:b/>
          <w:bCs/>
          <w:sz w:val="28"/>
          <w:szCs w:val="28"/>
        </w:rPr>
        <w:t>5</w:t>
      </w:r>
      <w:r w:rsidR="00B22E98">
        <w:rPr>
          <w:b/>
          <w:bCs/>
          <w:sz w:val="28"/>
          <w:szCs w:val="28"/>
        </w:rPr>
        <w:t xml:space="preserve"> годов</w:t>
      </w:r>
    </w:p>
    <w:p w:rsidR="005C3D03" w:rsidRDefault="005C3D03" w:rsidP="005C3D03">
      <w:pPr>
        <w:jc w:val="center"/>
        <w:rPr>
          <w:b/>
          <w:bCs/>
          <w:sz w:val="28"/>
          <w:szCs w:val="28"/>
        </w:rPr>
      </w:pPr>
    </w:p>
    <w:p w:rsidR="005C3D03" w:rsidRPr="00E4584E" w:rsidRDefault="005C3D03" w:rsidP="005C3D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84E">
        <w:rPr>
          <w:sz w:val="28"/>
          <w:szCs w:val="28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</w:t>
      </w:r>
      <w:r w:rsidR="00377336">
        <w:rPr>
          <w:sz w:val="28"/>
          <w:szCs w:val="28"/>
        </w:rPr>
        <w:t xml:space="preserve">Администрация поселка </w:t>
      </w:r>
      <w:r w:rsidR="00B96972">
        <w:rPr>
          <w:sz w:val="28"/>
          <w:szCs w:val="28"/>
        </w:rPr>
        <w:t>Бурный</w:t>
      </w:r>
      <w:r w:rsidR="00377336">
        <w:rPr>
          <w:sz w:val="28"/>
          <w:szCs w:val="28"/>
        </w:rPr>
        <w:t xml:space="preserve"> </w:t>
      </w:r>
      <w:r w:rsidRPr="00E4584E">
        <w:rPr>
          <w:sz w:val="28"/>
          <w:szCs w:val="28"/>
        </w:rPr>
        <w:t xml:space="preserve"> </w:t>
      </w:r>
      <w:r w:rsidRPr="00E4584E">
        <w:rPr>
          <w:b/>
          <w:sz w:val="28"/>
          <w:szCs w:val="28"/>
        </w:rPr>
        <w:t>постановляет:</w:t>
      </w:r>
      <w:r w:rsidRPr="00E4584E">
        <w:rPr>
          <w:sz w:val="28"/>
          <w:szCs w:val="28"/>
        </w:rPr>
        <w:t xml:space="preserve"> </w:t>
      </w:r>
    </w:p>
    <w:p w:rsidR="00B22E98" w:rsidRDefault="00854476" w:rsidP="008544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2E98">
        <w:rPr>
          <w:sz w:val="28"/>
          <w:szCs w:val="28"/>
        </w:rPr>
        <w:t>Утвердить</w:t>
      </w:r>
      <w:r w:rsidR="005C3D03" w:rsidRPr="00E4584E">
        <w:rPr>
          <w:sz w:val="28"/>
          <w:szCs w:val="28"/>
        </w:rPr>
        <w:t xml:space="preserve"> план-график </w:t>
      </w:r>
      <w:r w:rsidR="00B22E98" w:rsidRPr="00B22E98">
        <w:rPr>
          <w:sz w:val="28"/>
          <w:szCs w:val="28"/>
        </w:rPr>
        <w:t xml:space="preserve">закупок </w:t>
      </w:r>
      <w:r w:rsidR="00B22E98" w:rsidRPr="00B22E98">
        <w:rPr>
          <w:bCs/>
          <w:sz w:val="28"/>
          <w:szCs w:val="28"/>
        </w:rPr>
        <w:t>товаров, работ, услуг на 202</w:t>
      </w:r>
      <w:r w:rsidR="00D41785">
        <w:rPr>
          <w:bCs/>
          <w:sz w:val="28"/>
          <w:szCs w:val="28"/>
        </w:rPr>
        <w:t>3</w:t>
      </w:r>
      <w:r w:rsidR="00B22E98" w:rsidRPr="00B22E98">
        <w:rPr>
          <w:bCs/>
          <w:sz w:val="28"/>
          <w:szCs w:val="28"/>
        </w:rPr>
        <w:t xml:space="preserve"> финансовый год и на плановый период 202</w:t>
      </w:r>
      <w:r w:rsidR="00D41785">
        <w:rPr>
          <w:bCs/>
          <w:sz w:val="28"/>
          <w:szCs w:val="28"/>
        </w:rPr>
        <w:t>4</w:t>
      </w:r>
      <w:r w:rsidR="00B22E98" w:rsidRPr="00B22E98">
        <w:rPr>
          <w:bCs/>
          <w:sz w:val="28"/>
          <w:szCs w:val="28"/>
        </w:rPr>
        <w:t xml:space="preserve"> и 202</w:t>
      </w:r>
      <w:r w:rsidR="00D41785">
        <w:rPr>
          <w:bCs/>
          <w:sz w:val="28"/>
          <w:szCs w:val="28"/>
        </w:rPr>
        <w:t>5</w:t>
      </w:r>
      <w:r w:rsidR="00B22E98" w:rsidRPr="00B22E98">
        <w:rPr>
          <w:bCs/>
          <w:sz w:val="28"/>
          <w:szCs w:val="28"/>
        </w:rPr>
        <w:t xml:space="preserve"> годов</w:t>
      </w:r>
      <w:r w:rsidR="00377336">
        <w:rPr>
          <w:bCs/>
          <w:sz w:val="28"/>
          <w:szCs w:val="28"/>
        </w:rPr>
        <w:t xml:space="preserve"> (приложение)</w:t>
      </w:r>
      <w:r w:rsidR="00B22E98">
        <w:rPr>
          <w:bCs/>
          <w:sz w:val="28"/>
          <w:szCs w:val="28"/>
        </w:rPr>
        <w:t>.</w:t>
      </w:r>
    </w:p>
    <w:p w:rsidR="005C3D03" w:rsidRPr="00377336" w:rsidRDefault="00854476" w:rsidP="008544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7336" w:rsidRPr="00377336">
        <w:rPr>
          <w:sz w:val="28"/>
          <w:szCs w:val="28"/>
        </w:rPr>
        <w:t>О</w:t>
      </w:r>
      <w:r w:rsidR="005C3D03" w:rsidRPr="00377336">
        <w:rPr>
          <w:sz w:val="28"/>
          <w:szCs w:val="28"/>
        </w:rPr>
        <w:t>рганизовать размещение</w:t>
      </w:r>
      <w:r w:rsidR="00377336" w:rsidRPr="00377336">
        <w:rPr>
          <w:sz w:val="28"/>
          <w:szCs w:val="28"/>
        </w:rPr>
        <w:t xml:space="preserve"> в Един</w:t>
      </w:r>
      <w:r w:rsidR="00377336">
        <w:rPr>
          <w:sz w:val="28"/>
          <w:szCs w:val="28"/>
        </w:rPr>
        <w:t>ой</w:t>
      </w:r>
      <w:r w:rsidR="00377336" w:rsidRPr="00377336">
        <w:rPr>
          <w:sz w:val="28"/>
          <w:szCs w:val="28"/>
        </w:rPr>
        <w:t xml:space="preserve"> информационн</w:t>
      </w:r>
      <w:r w:rsidR="00377336">
        <w:rPr>
          <w:sz w:val="28"/>
          <w:szCs w:val="28"/>
        </w:rPr>
        <w:t>ой</w:t>
      </w:r>
      <w:r w:rsidR="00377336" w:rsidRPr="00377336">
        <w:rPr>
          <w:sz w:val="28"/>
          <w:szCs w:val="28"/>
        </w:rPr>
        <w:t xml:space="preserve"> система в сфере закупок</w:t>
      </w:r>
      <w:r w:rsidR="005C3D03" w:rsidRPr="00377336">
        <w:rPr>
          <w:sz w:val="28"/>
          <w:szCs w:val="28"/>
        </w:rPr>
        <w:t xml:space="preserve"> </w:t>
      </w:r>
      <w:r w:rsidR="005C3D03" w:rsidRPr="00377336">
        <w:rPr>
          <w:bCs/>
          <w:sz w:val="28"/>
          <w:szCs w:val="28"/>
        </w:rPr>
        <w:t>на сайте zakupki.gov.ru.</w:t>
      </w:r>
    </w:p>
    <w:p w:rsidR="00377336" w:rsidRDefault="00854476" w:rsidP="00854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7336" w:rsidRPr="00377336">
        <w:rPr>
          <w:sz w:val="28"/>
          <w:szCs w:val="28"/>
        </w:rPr>
        <w:t xml:space="preserve">Настоящее Постановление вступает в силу </w:t>
      </w:r>
      <w:r w:rsidR="00377336">
        <w:rPr>
          <w:sz w:val="28"/>
          <w:szCs w:val="28"/>
        </w:rPr>
        <w:t>с момента подписания</w:t>
      </w:r>
    </w:p>
    <w:p w:rsidR="005C3D03" w:rsidRPr="00E4584E" w:rsidRDefault="00377336" w:rsidP="008544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D03" w:rsidRPr="00E4584E">
        <w:rPr>
          <w:sz w:val="28"/>
          <w:szCs w:val="28"/>
        </w:rPr>
        <w:t xml:space="preserve">. Контроль за выполнением настоящего постановления </w:t>
      </w:r>
      <w:r w:rsidR="005C3D03">
        <w:rPr>
          <w:sz w:val="28"/>
          <w:szCs w:val="28"/>
        </w:rPr>
        <w:t>оставляю за собой.</w:t>
      </w:r>
    </w:p>
    <w:p w:rsidR="005C3D03" w:rsidRPr="00E4584E" w:rsidRDefault="005C3D03" w:rsidP="005C3D03">
      <w:pPr>
        <w:rPr>
          <w:sz w:val="28"/>
          <w:szCs w:val="28"/>
        </w:rPr>
      </w:pPr>
    </w:p>
    <w:p w:rsidR="005C3D03" w:rsidRPr="00E4584E" w:rsidRDefault="005C3D03" w:rsidP="005C3D03">
      <w:pPr>
        <w:rPr>
          <w:sz w:val="28"/>
          <w:szCs w:val="28"/>
        </w:rPr>
      </w:pPr>
    </w:p>
    <w:p w:rsidR="005C3D03" w:rsidRPr="00E4584E" w:rsidRDefault="005C3D03" w:rsidP="005C3D03">
      <w:pPr>
        <w:rPr>
          <w:b/>
          <w:sz w:val="28"/>
          <w:szCs w:val="28"/>
        </w:rPr>
      </w:pPr>
    </w:p>
    <w:p w:rsidR="005C3D03" w:rsidRPr="00377336" w:rsidRDefault="005C3D03" w:rsidP="005C3D03">
      <w:pPr>
        <w:rPr>
          <w:sz w:val="28"/>
          <w:szCs w:val="28"/>
        </w:rPr>
      </w:pPr>
      <w:r w:rsidRPr="00377336">
        <w:rPr>
          <w:sz w:val="28"/>
          <w:szCs w:val="28"/>
        </w:rPr>
        <w:t xml:space="preserve">Глава </w:t>
      </w:r>
      <w:r w:rsidR="00377336" w:rsidRPr="00377336">
        <w:rPr>
          <w:sz w:val="28"/>
          <w:szCs w:val="28"/>
        </w:rPr>
        <w:t xml:space="preserve">поселка </w:t>
      </w:r>
      <w:r w:rsidR="00B96972">
        <w:rPr>
          <w:sz w:val="28"/>
          <w:szCs w:val="28"/>
        </w:rPr>
        <w:t>Бурный</w:t>
      </w:r>
      <w:r w:rsidR="00377336" w:rsidRPr="00377336">
        <w:rPr>
          <w:sz w:val="28"/>
          <w:szCs w:val="28"/>
        </w:rPr>
        <w:t xml:space="preserve">                              </w:t>
      </w:r>
      <w:r w:rsidR="00B3309A">
        <w:rPr>
          <w:sz w:val="28"/>
          <w:szCs w:val="28"/>
        </w:rPr>
        <w:t xml:space="preserve">                           </w:t>
      </w:r>
      <w:r w:rsidR="00B96972">
        <w:rPr>
          <w:sz w:val="28"/>
          <w:szCs w:val="28"/>
        </w:rPr>
        <w:t>Р.В. Городилова</w:t>
      </w:r>
    </w:p>
    <w:p w:rsidR="005C3D03" w:rsidRDefault="005C3D03" w:rsidP="005C3D03">
      <w:pPr>
        <w:jc w:val="center"/>
        <w:rPr>
          <w:b/>
        </w:rPr>
      </w:pPr>
    </w:p>
    <w:p w:rsidR="005C3D03" w:rsidRDefault="005C3D03" w:rsidP="005C3D03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5C3D03" w:rsidRDefault="005C3D03" w:rsidP="001A243C">
      <w:pPr>
        <w:jc w:val="center"/>
        <w:rPr>
          <w:b/>
        </w:rPr>
      </w:pPr>
    </w:p>
    <w:p w:rsidR="00377336" w:rsidRDefault="00377336" w:rsidP="001A243C">
      <w:pPr>
        <w:jc w:val="center"/>
        <w:rPr>
          <w:b/>
        </w:rPr>
        <w:sectPr w:rsidR="00377336" w:rsidSect="007226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755F" w:rsidRDefault="00854476" w:rsidP="00854476">
      <w:pPr>
        <w:jc w:val="right"/>
        <w:rPr>
          <w:b/>
          <w:u w:val="single"/>
        </w:rPr>
      </w:pPr>
      <w:r w:rsidRPr="00854476">
        <w:rPr>
          <w:b/>
          <w:u w:val="single"/>
        </w:rPr>
        <w:lastRenderedPageBreak/>
        <w:t>Приложение</w:t>
      </w:r>
    </w:p>
    <w:tbl>
      <w:tblPr>
        <w:tblW w:w="147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42"/>
      </w:tblGrid>
      <w:tr w:rsidR="00A8054A" w:rsidRPr="00A8054A" w:rsidTr="00A805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b/>
                <w:bCs/>
                <w:color w:val="000000"/>
                <w:sz w:val="37"/>
                <w:szCs w:val="37"/>
              </w:rPr>
            </w:pPr>
            <w:r w:rsidRPr="00A8054A">
              <w:rPr>
                <w:rFonts w:ascii="Tahoma" w:hAnsi="Tahoma" w:cs="Tahoma"/>
                <w:b/>
                <w:bCs/>
                <w:color w:val="000000"/>
                <w:sz w:val="37"/>
                <w:szCs w:val="37"/>
              </w:rPr>
              <w:t>ПЛАН-ГРАФИК </w:t>
            </w:r>
            <w:r w:rsidRPr="00A8054A">
              <w:rPr>
                <w:rFonts w:ascii="Tahoma" w:hAnsi="Tahoma" w:cs="Tahoma"/>
                <w:b/>
                <w:bCs/>
                <w:color w:val="000000"/>
                <w:sz w:val="37"/>
                <w:szCs w:val="37"/>
              </w:rPr>
              <w:br/>
              <w:t>закупок товаров, работ, услуг на 2023 финансовый год</w:t>
            </w:r>
            <w:r w:rsidRPr="00A8054A">
              <w:rPr>
                <w:rFonts w:ascii="Tahoma" w:hAnsi="Tahoma" w:cs="Tahoma"/>
                <w:b/>
                <w:bCs/>
                <w:color w:val="000000"/>
                <w:sz w:val="37"/>
                <w:szCs w:val="37"/>
              </w:rPr>
              <w:br/>
              <w:t>и на плановый период 2024 и 2025 годов</w:t>
            </w:r>
          </w:p>
        </w:tc>
      </w:tr>
    </w:tbl>
    <w:p w:rsidR="00A8054A" w:rsidRPr="00A8054A" w:rsidRDefault="00A8054A" w:rsidP="00A8054A">
      <w:pPr>
        <w:rPr>
          <w:vanish/>
        </w:rPr>
      </w:pPr>
    </w:p>
    <w:tbl>
      <w:tblPr>
        <w:tblW w:w="147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4"/>
        <w:gridCol w:w="5748"/>
        <w:gridCol w:w="1556"/>
        <w:gridCol w:w="1764"/>
      </w:tblGrid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1. Информация о заказчике:</w:t>
            </w:r>
          </w:p>
        </w:tc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Коды</w:t>
            </w:r>
          </w:p>
        </w:tc>
      </w:tr>
      <w:tr w:rsidR="00A8054A" w:rsidRPr="00A8054A" w:rsidTr="00A8054A">
        <w:tc>
          <w:tcPr>
            <w:tcW w:w="90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90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МУНИЦИПАЛЬНОЕ УЧРЕЖДЕНИЕ "АДМИНИСТРАЦИЯ ПОСЕЛКА БУРНЫЙ" ЭВЕНКИЙСКОГО МУНИЦИПАЛЬНОГО РАЙОНА КРАСНОЯРСКОГО КРАЯ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8802001980</w:t>
            </w:r>
          </w:p>
        </w:tc>
      </w:tr>
      <w:tr w:rsidR="00A8054A" w:rsidRPr="00A8054A" w:rsidTr="00A805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880201001</w:t>
            </w:r>
          </w:p>
        </w:tc>
      </w:tr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Муниципальное казенное учреждение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75404</w:t>
            </w:r>
          </w:p>
        </w:tc>
      </w:tr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Форма собственности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Муниципальная собственность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</w:tr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Место нахождения (адрес), телефон, адрес электронной почты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Российская Федерация, 648367, Красноярский край, Эвенкийский р-н, Бурный п, УЛИЦА ТАЕЖНАЯ, 20 ,7-39178-34301, burnyi@evenkya.ru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4650408101</w:t>
            </w:r>
          </w:p>
        </w:tc>
      </w:tr>
      <w:tr w:rsidR="00A8054A" w:rsidRPr="00A8054A" w:rsidTr="00A8054A">
        <w:tc>
          <w:tcPr>
            <w:tcW w:w="90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0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8054A" w:rsidRPr="00A8054A" w:rsidTr="00A805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Место нахождения (адрес), телефон, адрес электронной почты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8054A" w:rsidRPr="00A8054A" w:rsidTr="00A8054A"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Единица измерения:</w:t>
            </w:r>
          </w:p>
        </w:tc>
        <w:tc>
          <w:tcPr>
            <w:tcW w:w="9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383</w:t>
            </w:r>
          </w:p>
        </w:tc>
      </w:tr>
    </w:tbl>
    <w:p w:rsidR="00A8054A" w:rsidRPr="00A8054A" w:rsidRDefault="00A8054A" w:rsidP="00A8054A"/>
    <w:tbl>
      <w:tblPr>
        <w:tblW w:w="147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42"/>
      </w:tblGrid>
      <w:tr w:rsidR="00A8054A" w:rsidRPr="00A8054A" w:rsidTr="00A8054A"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8054A">
              <w:rPr>
                <w:rFonts w:ascii="Tahoma" w:hAnsi="Tahoma" w:cs="Tahoma"/>
                <w:color w:val="000000"/>
                <w:sz w:val="22"/>
                <w:szCs w:val="22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A8054A" w:rsidRPr="00A8054A" w:rsidRDefault="00A8054A" w:rsidP="00A8054A"/>
    <w:tbl>
      <w:tblPr>
        <w:tblW w:w="14742" w:type="dxa"/>
        <w:tblBorders>
          <w:top w:val="single" w:sz="8" w:space="0" w:color="000000"/>
          <w:lef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"/>
        <w:gridCol w:w="2182"/>
        <w:gridCol w:w="4299"/>
        <w:gridCol w:w="762"/>
        <w:gridCol w:w="762"/>
        <w:gridCol w:w="795"/>
        <w:gridCol w:w="654"/>
        <w:gridCol w:w="654"/>
        <w:gridCol w:w="594"/>
        <w:gridCol w:w="594"/>
        <w:gridCol w:w="719"/>
        <w:gridCol w:w="792"/>
        <w:gridCol w:w="916"/>
        <w:gridCol w:w="762"/>
        <w:gridCol w:w="6"/>
      </w:tblGrid>
      <w:tr w:rsidR="00A8054A" w:rsidRPr="00A8054A" w:rsidTr="00A8054A">
        <w:trPr>
          <w:gridAfter w:val="1"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 xml:space="preserve">Планируемый год размещения извещения об осуществлении закупки, направления </w:t>
            </w: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 организатора проведения совместного конкурса или аукциона</w:t>
            </w:r>
          </w:p>
        </w:tc>
      </w:tr>
      <w:tr w:rsidR="00A8054A" w:rsidRPr="00A8054A" w:rsidTr="00A8054A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A8054A" w:rsidRPr="00A8054A" w:rsidTr="00A8054A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A8054A" w:rsidRPr="00A8054A" w:rsidTr="00A8054A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A8054A" w:rsidRPr="00A8054A" w:rsidTr="00A8054A">
        <w:trPr>
          <w:gridAfter w:val="1"/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</w:tr>
      <w:tr w:rsidR="00A8054A" w:rsidRPr="00A8054A" w:rsidTr="00A8054A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233880200198088020100100010000000242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3378624.96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1126208.32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1126208.32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1126208.32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233880200198088020100100020000000247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1463992.02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487997.34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487997.34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487997.34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233880200198088020100100030000000244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7961429.53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2927932.51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2696957.51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2336539.51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233880200198088020100100040000000414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448800.00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149600.00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149600.00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149600.00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13252846.51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4691738.17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4460763.17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4100345.17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22505030140006667244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1323236.48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619588.16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500183.16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203465.16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22501049110000210242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3378624.96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1126208.32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1126208.32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1126208.32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22505030140010590414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448800.00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149600.00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149600.00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149600.00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22503100150021800244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283800.00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94600.00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94600.00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94600.00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22505030140006666247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780209.52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260069.84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260069.84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260069.84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22505030140006666244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22501130110034033244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954000.00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318000.00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318000.00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318000.00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225031001500S4120244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8067.00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22504090130060020244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1172800.00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385900.00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390800.00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396100.00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22501130160003330244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4500.00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22501049110000210244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3429526.05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1120155.35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1189185.35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1120185.35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в том числе по коду бюджетной классификации 22501049110000210247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683782.50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227927.50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227927.50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227927.50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22501130110092100244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185500.00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185500.00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A8054A" w:rsidRPr="00A8054A" w:rsidTr="00A8054A"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37" w:type="dxa"/>
            </w:tcMar>
            <w:vAlign w:val="center"/>
            <w:hideMark/>
          </w:tcPr>
          <w:p w:rsidR="00A8054A" w:rsidRPr="00A8054A" w:rsidRDefault="00A8054A" w:rsidP="00A8054A">
            <w:pPr>
              <w:jc w:val="right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в том числе по коду бюджетной классификации 22504120110034030244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300000.00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0" w:type="dxa"/>
              <w:bottom w:w="56" w:type="dxa"/>
            </w:tcMar>
            <w:vAlign w:val="center"/>
            <w:hideMark/>
          </w:tcPr>
          <w:p w:rsidR="00A8054A" w:rsidRPr="00A8054A" w:rsidRDefault="00A8054A" w:rsidP="00A8054A">
            <w:pPr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A8054A">
              <w:rPr>
                <w:rFonts w:ascii="Tahoma" w:hAnsi="Tahoma" w:cs="Tahoma"/>
                <w:color w:val="000000"/>
                <w:sz w:val="11"/>
                <w:szCs w:val="11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54A" w:rsidRPr="00A8054A" w:rsidRDefault="00A8054A" w:rsidP="00A8054A">
            <w:pPr>
              <w:rPr>
                <w:sz w:val="20"/>
                <w:szCs w:val="20"/>
              </w:rPr>
            </w:pPr>
          </w:p>
        </w:tc>
      </w:tr>
    </w:tbl>
    <w:p w:rsidR="00B35145" w:rsidRDefault="00B35145" w:rsidP="00854476">
      <w:pPr>
        <w:jc w:val="right"/>
        <w:rPr>
          <w:b/>
          <w:u w:val="single"/>
        </w:rPr>
      </w:pPr>
    </w:p>
    <w:sectPr w:rsidR="00B35145" w:rsidSect="003773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80B3B33"/>
    <w:multiLevelType w:val="hybridMultilevel"/>
    <w:tmpl w:val="9806A574"/>
    <w:lvl w:ilvl="0" w:tplc="2B70AB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97A6713"/>
    <w:multiLevelType w:val="hybridMultilevel"/>
    <w:tmpl w:val="0DEA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B6A18"/>
    <w:multiLevelType w:val="singleLevel"/>
    <w:tmpl w:val="1DB4DCE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435508"/>
    <w:multiLevelType w:val="hybridMultilevel"/>
    <w:tmpl w:val="D082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36E89"/>
    <w:multiLevelType w:val="hybridMultilevel"/>
    <w:tmpl w:val="951E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A5A51"/>
    <w:multiLevelType w:val="hybridMultilevel"/>
    <w:tmpl w:val="23584C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443080"/>
    <w:multiLevelType w:val="hybridMultilevel"/>
    <w:tmpl w:val="A278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65266"/>
    <w:multiLevelType w:val="hybridMultilevel"/>
    <w:tmpl w:val="B4FA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219C1"/>
    <w:multiLevelType w:val="hybridMultilevel"/>
    <w:tmpl w:val="DA6E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137C8"/>
    <w:multiLevelType w:val="hybridMultilevel"/>
    <w:tmpl w:val="517A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73363"/>
    <w:multiLevelType w:val="hybridMultilevel"/>
    <w:tmpl w:val="A246FAD4"/>
    <w:lvl w:ilvl="0" w:tplc="76EA59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9A32297"/>
    <w:multiLevelType w:val="hybridMultilevel"/>
    <w:tmpl w:val="D2862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53C32"/>
    <w:rsid w:val="00015F10"/>
    <w:rsid w:val="000217EA"/>
    <w:rsid w:val="00031988"/>
    <w:rsid w:val="00037BD8"/>
    <w:rsid w:val="000621BF"/>
    <w:rsid w:val="00064BCA"/>
    <w:rsid w:val="000758D5"/>
    <w:rsid w:val="00087029"/>
    <w:rsid w:val="00091D55"/>
    <w:rsid w:val="000B176A"/>
    <w:rsid w:val="000B1843"/>
    <w:rsid w:val="000C6B8A"/>
    <w:rsid w:val="000E66F3"/>
    <w:rsid w:val="000E6D18"/>
    <w:rsid w:val="000F4ED3"/>
    <w:rsid w:val="0010306C"/>
    <w:rsid w:val="0010776D"/>
    <w:rsid w:val="00114F05"/>
    <w:rsid w:val="001275D6"/>
    <w:rsid w:val="00137197"/>
    <w:rsid w:val="00170635"/>
    <w:rsid w:val="00173278"/>
    <w:rsid w:val="0017755F"/>
    <w:rsid w:val="00182223"/>
    <w:rsid w:val="00182B6D"/>
    <w:rsid w:val="00196200"/>
    <w:rsid w:val="001966E4"/>
    <w:rsid w:val="001A243C"/>
    <w:rsid w:val="001B770E"/>
    <w:rsid w:val="001E1AB8"/>
    <w:rsid w:val="001F0195"/>
    <w:rsid w:val="00200DA2"/>
    <w:rsid w:val="0022681C"/>
    <w:rsid w:val="002326E8"/>
    <w:rsid w:val="00240E78"/>
    <w:rsid w:val="0024698F"/>
    <w:rsid w:val="00253C32"/>
    <w:rsid w:val="0025721B"/>
    <w:rsid w:val="002718C3"/>
    <w:rsid w:val="00275164"/>
    <w:rsid w:val="00286401"/>
    <w:rsid w:val="002A7614"/>
    <w:rsid w:val="002B629C"/>
    <w:rsid w:val="002B6C26"/>
    <w:rsid w:val="002C2108"/>
    <w:rsid w:val="002C4009"/>
    <w:rsid w:val="002F0D2E"/>
    <w:rsid w:val="002F7887"/>
    <w:rsid w:val="0030221F"/>
    <w:rsid w:val="00310767"/>
    <w:rsid w:val="00317273"/>
    <w:rsid w:val="00334A93"/>
    <w:rsid w:val="00341FDC"/>
    <w:rsid w:val="00346FF2"/>
    <w:rsid w:val="0036008E"/>
    <w:rsid w:val="00361E1D"/>
    <w:rsid w:val="00365F67"/>
    <w:rsid w:val="003742F0"/>
    <w:rsid w:val="00377336"/>
    <w:rsid w:val="00387BB8"/>
    <w:rsid w:val="003967F8"/>
    <w:rsid w:val="003A2096"/>
    <w:rsid w:val="003A2DB8"/>
    <w:rsid w:val="003A424F"/>
    <w:rsid w:val="003B1B41"/>
    <w:rsid w:val="003C12BB"/>
    <w:rsid w:val="003E1988"/>
    <w:rsid w:val="0040273C"/>
    <w:rsid w:val="00404B4F"/>
    <w:rsid w:val="004050D5"/>
    <w:rsid w:val="00410742"/>
    <w:rsid w:val="00422D36"/>
    <w:rsid w:val="00430888"/>
    <w:rsid w:val="00443784"/>
    <w:rsid w:val="004460C2"/>
    <w:rsid w:val="00452D2B"/>
    <w:rsid w:val="004570A4"/>
    <w:rsid w:val="00471B11"/>
    <w:rsid w:val="00481980"/>
    <w:rsid w:val="004B2D19"/>
    <w:rsid w:val="004C08E3"/>
    <w:rsid w:val="004D064C"/>
    <w:rsid w:val="004D62F3"/>
    <w:rsid w:val="004D739D"/>
    <w:rsid w:val="004E5A46"/>
    <w:rsid w:val="004F50B7"/>
    <w:rsid w:val="00501AB6"/>
    <w:rsid w:val="00531257"/>
    <w:rsid w:val="00531883"/>
    <w:rsid w:val="00545C1F"/>
    <w:rsid w:val="00553389"/>
    <w:rsid w:val="00553B5A"/>
    <w:rsid w:val="005667E7"/>
    <w:rsid w:val="005677EA"/>
    <w:rsid w:val="005765CC"/>
    <w:rsid w:val="00585371"/>
    <w:rsid w:val="00597853"/>
    <w:rsid w:val="005B48F7"/>
    <w:rsid w:val="005C3D03"/>
    <w:rsid w:val="005D3502"/>
    <w:rsid w:val="005E056C"/>
    <w:rsid w:val="005F140A"/>
    <w:rsid w:val="00602BB3"/>
    <w:rsid w:val="0060447A"/>
    <w:rsid w:val="00604683"/>
    <w:rsid w:val="0061656B"/>
    <w:rsid w:val="00623732"/>
    <w:rsid w:val="00627687"/>
    <w:rsid w:val="00630628"/>
    <w:rsid w:val="00632A95"/>
    <w:rsid w:val="00635F39"/>
    <w:rsid w:val="00647D7F"/>
    <w:rsid w:val="00652895"/>
    <w:rsid w:val="006737B8"/>
    <w:rsid w:val="006B335D"/>
    <w:rsid w:val="006B6366"/>
    <w:rsid w:val="006C5593"/>
    <w:rsid w:val="006D2181"/>
    <w:rsid w:val="006D7A68"/>
    <w:rsid w:val="006F0997"/>
    <w:rsid w:val="00705227"/>
    <w:rsid w:val="00720D92"/>
    <w:rsid w:val="00722652"/>
    <w:rsid w:val="0072453F"/>
    <w:rsid w:val="00735E32"/>
    <w:rsid w:val="00743AE5"/>
    <w:rsid w:val="0075065B"/>
    <w:rsid w:val="007556D8"/>
    <w:rsid w:val="00774D9A"/>
    <w:rsid w:val="0077646F"/>
    <w:rsid w:val="00783F7D"/>
    <w:rsid w:val="007853CA"/>
    <w:rsid w:val="007A61F0"/>
    <w:rsid w:val="007B266D"/>
    <w:rsid w:val="007C4EA4"/>
    <w:rsid w:val="007D524F"/>
    <w:rsid w:val="007D6C97"/>
    <w:rsid w:val="007E4737"/>
    <w:rsid w:val="007E7233"/>
    <w:rsid w:val="008008F3"/>
    <w:rsid w:val="00823002"/>
    <w:rsid w:val="00824561"/>
    <w:rsid w:val="008332D3"/>
    <w:rsid w:val="00853937"/>
    <w:rsid w:val="00854476"/>
    <w:rsid w:val="00854986"/>
    <w:rsid w:val="00890C86"/>
    <w:rsid w:val="008940E6"/>
    <w:rsid w:val="00896BC6"/>
    <w:rsid w:val="008A50FC"/>
    <w:rsid w:val="008A5E50"/>
    <w:rsid w:val="008B75FB"/>
    <w:rsid w:val="008C2D9A"/>
    <w:rsid w:val="008C414B"/>
    <w:rsid w:val="008C67A6"/>
    <w:rsid w:val="008C7F22"/>
    <w:rsid w:val="008E2BEE"/>
    <w:rsid w:val="008E45B4"/>
    <w:rsid w:val="008E52AB"/>
    <w:rsid w:val="008F0C09"/>
    <w:rsid w:val="008F27D9"/>
    <w:rsid w:val="008F4774"/>
    <w:rsid w:val="00933D0F"/>
    <w:rsid w:val="00940E14"/>
    <w:rsid w:val="00943163"/>
    <w:rsid w:val="00944F6F"/>
    <w:rsid w:val="00946879"/>
    <w:rsid w:val="00954481"/>
    <w:rsid w:val="009672FE"/>
    <w:rsid w:val="00981BB6"/>
    <w:rsid w:val="00982B8A"/>
    <w:rsid w:val="009941B9"/>
    <w:rsid w:val="009A72AB"/>
    <w:rsid w:val="009B25B3"/>
    <w:rsid w:val="009B644D"/>
    <w:rsid w:val="009C0A7A"/>
    <w:rsid w:val="009C3F6D"/>
    <w:rsid w:val="009D064F"/>
    <w:rsid w:val="009D2A18"/>
    <w:rsid w:val="009D2F44"/>
    <w:rsid w:val="009D7A54"/>
    <w:rsid w:val="009E0056"/>
    <w:rsid w:val="009F3024"/>
    <w:rsid w:val="00A102C5"/>
    <w:rsid w:val="00A11F44"/>
    <w:rsid w:val="00A24661"/>
    <w:rsid w:val="00A31AB0"/>
    <w:rsid w:val="00A346D0"/>
    <w:rsid w:val="00A5431D"/>
    <w:rsid w:val="00A8054A"/>
    <w:rsid w:val="00A82E93"/>
    <w:rsid w:val="00A93AF9"/>
    <w:rsid w:val="00A977D2"/>
    <w:rsid w:val="00AB4C71"/>
    <w:rsid w:val="00AD6469"/>
    <w:rsid w:val="00AF4FA7"/>
    <w:rsid w:val="00B012C1"/>
    <w:rsid w:val="00B070B5"/>
    <w:rsid w:val="00B22E98"/>
    <w:rsid w:val="00B242A0"/>
    <w:rsid w:val="00B3309A"/>
    <w:rsid w:val="00B35145"/>
    <w:rsid w:val="00B374D5"/>
    <w:rsid w:val="00B37836"/>
    <w:rsid w:val="00B40071"/>
    <w:rsid w:val="00B433EF"/>
    <w:rsid w:val="00B62833"/>
    <w:rsid w:val="00B83834"/>
    <w:rsid w:val="00B83CBE"/>
    <w:rsid w:val="00B85535"/>
    <w:rsid w:val="00B96972"/>
    <w:rsid w:val="00BB091E"/>
    <w:rsid w:val="00BC6499"/>
    <w:rsid w:val="00BD5102"/>
    <w:rsid w:val="00BE4C4D"/>
    <w:rsid w:val="00BE4EC8"/>
    <w:rsid w:val="00C36EDF"/>
    <w:rsid w:val="00C375B7"/>
    <w:rsid w:val="00C4028C"/>
    <w:rsid w:val="00C526A7"/>
    <w:rsid w:val="00C53A2B"/>
    <w:rsid w:val="00C57E83"/>
    <w:rsid w:val="00C63246"/>
    <w:rsid w:val="00C67E97"/>
    <w:rsid w:val="00C703F6"/>
    <w:rsid w:val="00C77606"/>
    <w:rsid w:val="00C82438"/>
    <w:rsid w:val="00C83589"/>
    <w:rsid w:val="00C86855"/>
    <w:rsid w:val="00C86A5F"/>
    <w:rsid w:val="00C933B8"/>
    <w:rsid w:val="00CA089E"/>
    <w:rsid w:val="00CA3690"/>
    <w:rsid w:val="00CA7B41"/>
    <w:rsid w:val="00CB0492"/>
    <w:rsid w:val="00CB7B19"/>
    <w:rsid w:val="00CC1B9E"/>
    <w:rsid w:val="00CC358C"/>
    <w:rsid w:val="00CD29B1"/>
    <w:rsid w:val="00CD6AFA"/>
    <w:rsid w:val="00CE11C8"/>
    <w:rsid w:val="00CF7650"/>
    <w:rsid w:val="00D03325"/>
    <w:rsid w:val="00D057D9"/>
    <w:rsid w:val="00D10A28"/>
    <w:rsid w:val="00D1543B"/>
    <w:rsid w:val="00D23487"/>
    <w:rsid w:val="00D3125B"/>
    <w:rsid w:val="00D36599"/>
    <w:rsid w:val="00D366A6"/>
    <w:rsid w:val="00D41785"/>
    <w:rsid w:val="00D421AA"/>
    <w:rsid w:val="00D55356"/>
    <w:rsid w:val="00D74E67"/>
    <w:rsid w:val="00D80B12"/>
    <w:rsid w:val="00D84EE3"/>
    <w:rsid w:val="00DA55B9"/>
    <w:rsid w:val="00DC1E02"/>
    <w:rsid w:val="00DE0CE7"/>
    <w:rsid w:val="00DE6AF5"/>
    <w:rsid w:val="00DF2B4A"/>
    <w:rsid w:val="00DF784E"/>
    <w:rsid w:val="00E20717"/>
    <w:rsid w:val="00E239C0"/>
    <w:rsid w:val="00E246D6"/>
    <w:rsid w:val="00E36DE1"/>
    <w:rsid w:val="00E4584E"/>
    <w:rsid w:val="00E45C22"/>
    <w:rsid w:val="00E513B5"/>
    <w:rsid w:val="00E533A1"/>
    <w:rsid w:val="00E53D9B"/>
    <w:rsid w:val="00E56073"/>
    <w:rsid w:val="00E6052E"/>
    <w:rsid w:val="00E61591"/>
    <w:rsid w:val="00EA44F7"/>
    <w:rsid w:val="00EB0339"/>
    <w:rsid w:val="00EB19C8"/>
    <w:rsid w:val="00F10612"/>
    <w:rsid w:val="00F12471"/>
    <w:rsid w:val="00F20AF7"/>
    <w:rsid w:val="00F46406"/>
    <w:rsid w:val="00F522D4"/>
    <w:rsid w:val="00F65C1E"/>
    <w:rsid w:val="00F66678"/>
    <w:rsid w:val="00F734C0"/>
    <w:rsid w:val="00F7681A"/>
    <w:rsid w:val="00FA1BB1"/>
    <w:rsid w:val="00FA7E5D"/>
    <w:rsid w:val="00FB370B"/>
    <w:rsid w:val="00FB5627"/>
    <w:rsid w:val="00FB6D1E"/>
    <w:rsid w:val="00FC43C0"/>
    <w:rsid w:val="00FC607B"/>
    <w:rsid w:val="00FD58E9"/>
    <w:rsid w:val="00FE0412"/>
    <w:rsid w:val="00FE6721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D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E1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3C12BB"/>
    <w:rPr>
      <w:rFonts w:ascii="Arial" w:hAnsi="Arial"/>
      <w:b/>
      <w:bCs/>
      <w:color w:val="000080"/>
    </w:rPr>
  </w:style>
  <w:style w:type="character" w:customStyle="1" w:styleId="a3">
    <w:name w:val="Цветовое выделение"/>
    <w:rsid w:val="00FB6D1E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FB6D1E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uiPriority w:val="99"/>
    <w:rsid w:val="00890C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uiPriority w:val="99"/>
    <w:rsid w:val="00890C8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Комментарий"/>
    <w:basedOn w:val="a"/>
    <w:next w:val="a"/>
    <w:uiPriority w:val="99"/>
    <w:rsid w:val="00890C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8">
    <w:name w:val="Верхний колонтитул Знак"/>
    <w:link w:val="a9"/>
    <w:rsid w:val="003C12BB"/>
    <w:rPr>
      <w:sz w:val="24"/>
    </w:rPr>
  </w:style>
  <w:style w:type="paragraph" w:styleId="a9">
    <w:name w:val="header"/>
    <w:basedOn w:val="a"/>
    <w:link w:val="a8"/>
    <w:unhideWhenUsed/>
    <w:rsid w:val="003C12BB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b"/>
    <w:rsid w:val="003C12BB"/>
    <w:rPr>
      <w:sz w:val="24"/>
    </w:rPr>
  </w:style>
  <w:style w:type="paragraph" w:styleId="ab">
    <w:name w:val="footer"/>
    <w:basedOn w:val="a"/>
    <w:link w:val="aa"/>
    <w:unhideWhenUsed/>
    <w:rsid w:val="003C12BB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c">
    <w:name w:val="Основной текст Знак"/>
    <w:link w:val="ad"/>
    <w:rsid w:val="003C12BB"/>
    <w:rPr>
      <w:sz w:val="24"/>
    </w:rPr>
  </w:style>
  <w:style w:type="paragraph" w:styleId="ad">
    <w:name w:val="Body Text"/>
    <w:basedOn w:val="a"/>
    <w:link w:val="ac"/>
    <w:unhideWhenUsed/>
    <w:rsid w:val="003C12BB"/>
    <w:pPr>
      <w:jc w:val="both"/>
    </w:pPr>
    <w:rPr>
      <w:szCs w:val="20"/>
      <w:lang/>
    </w:rPr>
  </w:style>
  <w:style w:type="character" w:customStyle="1" w:styleId="20">
    <w:name w:val="Заголовок 2 Знак"/>
    <w:link w:val="2"/>
    <w:semiHidden/>
    <w:rsid w:val="001E1AB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e">
    <w:name w:val="Table Grid"/>
    <w:basedOn w:val="a1"/>
    <w:rsid w:val="00C37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310767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310767"/>
    <w:rPr>
      <w:rFonts w:ascii="Segoe UI" w:hAnsi="Segoe UI" w:cs="Segoe UI"/>
      <w:sz w:val="18"/>
      <w:szCs w:val="18"/>
    </w:rPr>
  </w:style>
  <w:style w:type="paragraph" w:customStyle="1" w:styleId="title">
    <w:name w:val="title"/>
    <w:basedOn w:val="a"/>
    <w:rsid w:val="003773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2221-0280-4E6E-A97B-E7EB35EB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Специалист п.Бурный</cp:lastModifiedBy>
  <cp:revision>2</cp:revision>
  <cp:lastPrinted>2019-12-19T05:58:00Z</cp:lastPrinted>
  <dcterms:created xsi:type="dcterms:W3CDTF">2023-01-13T03:15:00Z</dcterms:created>
  <dcterms:modified xsi:type="dcterms:W3CDTF">2023-01-13T03:15:00Z</dcterms:modified>
</cp:coreProperties>
</file>